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06" w:rsidRPr="00BA23CD" w:rsidRDefault="00D05F96" w:rsidP="00D05F96">
      <w:pPr>
        <w:tabs>
          <w:tab w:val="left" w:pos="720"/>
        </w:tabs>
        <w:spacing w:after="0" w:line="240" w:lineRule="auto"/>
        <w:ind w:hanging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39405" cy="9317946"/>
            <wp:effectExtent l="19050" t="0" r="0" b="0"/>
            <wp:docPr id="1" name="Рисунок 1" descr="C:\Users\Use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05" cy="931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706" w:rsidRPr="00BA23C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BA23CD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CB1706" w:rsidRPr="00BA23CD" w:rsidRDefault="00CB1706" w:rsidP="00BA23CD">
      <w:pPr>
        <w:shd w:val="clear" w:color="auto" w:fill="FFFFFF"/>
        <w:spacing w:after="0"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1.1. Аттестационная комиссия муниципального автономного дошкольного образовательного учреждения «</w:t>
      </w:r>
      <w:proofErr w:type="gramStart"/>
      <w:r w:rsidRPr="00BA23C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BA23CD">
        <w:rPr>
          <w:rFonts w:ascii="Times New Roman" w:hAnsi="Times New Roman" w:cs="Times New Roman"/>
          <w:sz w:val="28"/>
          <w:szCs w:val="28"/>
        </w:rPr>
        <w:t xml:space="preserve"> сад №294 комбинированного  вида с татарским языком воспитания и обучения» Московского района г. Казани  создается приказом заведующего МАДОУ для организации и проведения аттестации педагогических работников с целью подтверждения соответствия занимаемых должностей (далее – Комиссия).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 xml:space="preserve">1.2. В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07.04. 2014 года №276 </w:t>
      </w:r>
      <w:r w:rsidRPr="00BA23CD">
        <w:rPr>
          <w:rFonts w:ascii="Times New Roman" w:hAnsi="Times New Roman" w:cs="Times New Roman"/>
          <w:spacing w:val="-5"/>
          <w:sz w:val="28"/>
          <w:szCs w:val="28"/>
        </w:rPr>
        <w:t>(далее – Порядок аттестации</w:t>
      </w:r>
      <w:r w:rsidRPr="00BA23CD">
        <w:rPr>
          <w:rFonts w:ascii="Times New Roman" w:hAnsi="Times New Roman" w:cs="Times New Roman"/>
          <w:spacing w:val="-3"/>
          <w:sz w:val="28"/>
          <w:szCs w:val="28"/>
        </w:rPr>
        <w:t>), Уставом МАДОУ, настоящим положением.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 xml:space="preserve">1.3. Целью деятельности Комиссии является реализация компетенций в области аттестации работников, предусмотренных Порядком аттестации. 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1.4. Главными задачами Комиссии являются: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1) стимулирование целенаправленного, непрерывного повышения уровня квалификации  работников, их методологической культуры, личностного профессионального роста, использования ими современных образовательных технологий;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2) повышение эффективности и качества методической деятельности;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3) выявление перспектив использования потенциальных возможностей работников.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</w:r>
      <w:r w:rsidRPr="00BA23CD">
        <w:rPr>
          <w:rFonts w:ascii="Times New Roman" w:hAnsi="Times New Roman" w:cs="Times New Roman"/>
          <w:sz w:val="28"/>
          <w:szCs w:val="28"/>
        </w:rPr>
        <w:tab/>
        <w:t>1.5. Принципами деятельности Комиссии являются: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</w:r>
      <w:r w:rsidRPr="00BA23CD">
        <w:rPr>
          <w:rFonts w:ascii="Times New Roman" w:hAnsi="Times New Roman" w:cs="Times New Roman"/>
          <w:sz w:val="28"/>
          <w:szCs w:val="28"/>
        </w:rPr>
        <w:tab/>
        <w:t>1) гласность – возможность присутствовать на заседаниях Комиссии аттестуемых работников; принятие решения открытым голосованием, информирование по принятым решениям коллектива УО;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</w:r>
      <w:r w:rsidRPr="00BA23CD">
        <w:rPr>
          <w:rFonts w:ascii="Times New Roman" w:hAnsi="Times New Roman" w:cs="Times New Roman"/>
          <w:sz w:val="28"/>
          <w:szCs w:val="28"/>
        </w:rPr>
        <w:tab/>
        <w:t>2)  коллегиальность – участие в принятии решения всех членов Комиссии;</w:t>
      </w:r>
    </w:p>
    <w:p w:rsidR="00CB1706" w:rsidRPr="00BA23CD" w:rsidRDefault="00CB1706" w:rsidP="00BA23CD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законность – принятие решения в соответствии с действующим законодательством.</w:t>
      </w:r>
    </w:p>
    <w:p w:rsidR="00CB1706" w:rsidRPr="00BA23CD" w:rsidRDefault="00CB1706" w:rsidP="00BA23C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70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A23CD">
        <w:rPr>
          <w:rFonts w:ascii="Times New Roman" w:hAnsi="Times New Roman" w:cs="Times New Roman"/>
          <w:b/>
          <w:bCs/>
          <w:sz w:val="28"/>
          <w:szCs w:val="28"/>
        </w:rPr>
        <w:t>. Структура и организации деятельности Комиссии.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2.1. Комиссия создается сроком на 1 год. Персональный состав Комиссии утверждается приказом  заведующей МАДОУ.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2.2. </w:t>
      </w:r>
      <w:r w:rsidR="00BA23CD">
        <w:rPr>
          <w:rFonts w:ascii="Times New Roman" w:hAnsi="Times New Roman" w:cs="Times New Roman"/>
          <w:sz w:val="28"/>
          <w:szCs w:val="28"/>
        </w:rPr>
        <w:t>В члены аттестационной комиссии  включаются председатель профкома и педагогические работники учреждения, имеющие высшую или первую квалификационную категорию с опытом работы не менее 5 лет в педагогической деятельности.</w:t>
      </w:r>
      <w:r w:rsidRPr="00BA23CD">
        <w:rPr>
          <w:rFonts w:ascii="Times New Roman" w:hAnsi="Times New Roman" w:cs="Times New Roman"/>
          <w:sz w:val="28"/>
          <w:szCs w:val="28"/>
        </w:rPr>
        <w:t xml:space="preserve"> Состав Комиссии в течение аттестационного года не меняется.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F79646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2.3. Возглавляет работу Комиссии председатель. Председателем Комиссии является старший воспитатель  МАДО</w:t>
      </w:r>
      <w:r w:rsidR="0041471D">
        <w:rPr>
          <w:rFonts w:ascii="Times New Roman" w:hAnsi="Times New Roman" w:cs="Times New Roman"/>
          <w:sz w:val="28"/>
          <w:szCs w:val="28"/>
        </w:rPr>
        <w:t>У.</w:t>
      </w:r>
    </w:p>
    <w:p w:rsidR="00CB1706" w:rsidRPr="00BA23CD" w:rsidRDefault="00CB1706" w:rsidP="00BA23C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2.4. Организацию работы Комиссии осуществляет секретарь Комиссии.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lastRenderedPageBreak/>
        <w:tab/>
        <w:t>2.5. Деятельность  Комиссии: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1) в Комиссии ведется необходимое делопроизводство (повестки заседаний, протоколы заседаний).</w:t>
      </w:r>
    </w:p>
    <w:p w:rsidR="00CB1706" w:rsidRPr="00BA23CD" w:rsidRDefault="00CB1706" w:rsidP="00BA23CD">
      <w:pPr>
        <w:tabs>
          <w:tab w:val="left" w:pos="108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 xml:space="preserve">          2) Комиссия обеспечивает </w:t>
      </w:r>
    </w:p>
    <w:p w:rsidR="00CB1706" w:rsidRPr="00BA23CD" w:rsidRDefault="00CB1706" w:rsidP="00BA23CD">
      <w:pPr>
        <w:tabs>
          <w:tab w:val="left" w:pos="108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 xml:space="preserve">           - организацию методической и консультативной помощи аттестуемым работникам; 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контроль соблюдения действующего законодательства в процедуре аттестации;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- контроль соблюдения требований к оформлению пакета аттестационных материалов; 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подготовку и проведение аттестации работников, аттестующихся с целью подтверждения соответствия занимаемой должности.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41471D">
      <w:pPr>
        <w:tabs>
          <w:tab w:val="left" w:pos="360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41471D">
        <w:rPr>
          <w:rFonts w:ascii="Times New Roman" w:hAnsi="Times New Roman" w:cs="Times New Roman"/>
          <w:b/>
          <w:bCs/>
          <w:sz w:val="28"/>
          <w:szCs w:val="28"/>
        </w:rPr>
        <w:t>. Порядок работы Комиссии.</w:t>
      </w:r>
    </w:p>
    <w:p w:rsidR="00CB1706" w:rsidRPr="00BA23CD" w:rsidRDefault="00CB1706" w:rsidP="00BA23CD">
      <w:pPr>
        <w:spacing w:after="0" w:line="240" w:lineRule="auto"/>
        <w:ind w:firstLine="496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3.1. Комиссия заседает в соответствии с планом работы, утвержденным приказом заведующей МАДОУ. На каждом заседании Комиссии ведется протокол заседания Комиссии.</w:t>
      </w:r>
    </w:p>
    <w:p w:rsidR="00CB1706" w:rsidRPr="00BA23CD" w:rsidRDefault="00CB1706" w:rsidP="00BA23CD">
      <w:pPr>
        <w:spacing w:after="0" w:line="240" w:lineRule="auto"/>
        <w:ind w:firstLine="496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3.2. На рассмотрение в Комиссию представляются следующие документы: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- представление на аттестуемого работника;  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документ о  резул</w:t>
      </w:r>
      <w:r w:rsidR="0041471D">
        <w:rPr>
          <w:rFonts w:ascii="Times New Roman" w:hAnsi="Times New Roman" w:cs="Times New Roman"/>
          <w:sz w:val="28"/>
          <w:szCs w:val="28"/>
        </w:rPr>
        <w:t>ь</w:t>
      </w:r>
      <w:r w:rsidRPr="00BA23CD">
        <w:rPr>
          <w:rFonts w:ascii="Times New Roman" w:hAnsi="Times New Roman" w:cs="Times New Roman"/>
          <w:sz w:val="28"/>
          <w:szCs w:val="28"/>
        </w:rPr>
        <w:t>татах профессиональных знаний.</w:t>
      </w:r>
    </w:p>
    <w:p w:rsidR="00CB1706" w:rsidRPr="00BA23CD" w:rsidRDefault="00CB1706" w:rsidP="00BA23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3.3. Председатель Комиссии (заместитель председателя Комиссии):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утверждает повестку заседания;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определяет регламент работы Комиссии;</w:t>
      </w:r>
    </w:p>
    <w:p w:rsidR="00CB1706" w:rsidRPr="00BA23CD" w:rsidRDefault="00CB1706" w:rsidP="00BA23CD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ведет заседания Комиссии;</w:t>
      </w:r>
    </w:p>
    <w:p w:rsidR="00CB1706" w:rsidRPr="00BA23CD" w:rsidRDefault="00CB1706" w:rsidP="00BA23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CB1706" w:rsidRPr="00BA23CD" w:rsidRDefault="00CB1706" w:rsidP="00BA23CD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CB1706" w:rsidRPr="00BA23CD" w:rsidRDefault="00CB1706" w:rsidP="00BA23CD">
      <w:pPr>
        <w:numPr>
          <w:ilvl w:val="12"/>
          <w:numId w:val="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ab/>
        <w:t>- принимает документы на аттестацию в установленном настоящим Положением порядке;</w:t>
      </w:r>
    </w:p>
    <w:p w:rsidR="00CB1706" w:rsidRPr="00BA23CD" w:rsidRDefault="00CB1706" w:rsidP="0041471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hanging="294"/>
        <w:jc w:val="both"/>
        <w:textAlignment w:val="baseline"/>
        <w:rPr>
          <w:rFonts w:ascii="Times New Roman" w:hAnsi="Times New Roman" w:cs="Times New Roman"/>
          <w:i/>
          <w:iCs/>
          <w:color w:val="548DD4"/>
          <w:sz w:val="28"/>
          <w:szCs w:val="28"/>
        </w:rPr>
      </w:pPr>
      <w:proofErr w:type="gramStart"/>
      <w:r w:rsidRPr="00BA23CD">
        <w:rPr>
          <w:rFonts w:ascii="Times New Roman" w:hAnsi="Times New Roman" w:cs="Times New Roman"/>
          <w:sz w:val="28"/>
          <w:szCs w:val="28"/>
        </w:rPr>
        <w:t>составляет проект графика индивидуального прохождения аттестации и согласовывает</w:t>
      </w:r>
      <w:proofErr w:type="gramEnd"/>
      <w:r w:rsidRPr="00BA23CD">
        <w:rPr>
          <w:rFonts w:ascii="Times New Roman" w:hAnsi="Times New Roman" w:cs="Times New Roman"/>
          <w:sz w:val="28"/>
          <w:szCs w:val="28"/>
        </w:rPr>
        <w:t xml:space="preserve"> его с аттестационной </w:t>
      </w:r>
      <w:r w:rsidRPr="00BA23CD">
        <w:rPr>
          <w:rFonts w:ascii="Times New Roman" w:hAnsi="Times New Roman" w:cs="Times New Roman"/>
          <w:bCs/>
          <w:sz w:val="28"/>
          <w:szCs w:val="28"/>
        </w:rPr>
        <w:t>комиссией Министерства</w:t>
      </w:r>
      <w:r w:rsidRPr="00BA23CD">
        <w:rPr>
          <w:rFonts w:ascii="Times New Roman" w:hAnsi="Times New Roman" w:cs="Times New Roman"/>
          <w:sz w:val="28"/>
          <w:szCs w:val="28"/>
        </w:rPr>
        <w:t>;</w:t>
      </w:r>
      <w:r w:rsidRPr="00BA23CD">
        <w:rPr>
          <w:rFonts w:ascii="Times New Roman" w:hAnsi="Times New Roman" w:cs="Times New Roman"/>
          <w:i/>
          <w:iCs/>
          <w:color w:val="548DD4"/>
          <w:sz w:val="28"/>
          <w:szCs w:val="28"/>
        </w:rPr>
        <w:t xml:space="preserve"> </w:t>
      </w:r>
    </w:p>
    <w:p w:rsidR="00CB1706" w:rsidRPr="00BA23CD" w:rsidRDefault="00CB1706" w:rsidP="0041471D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- ведет журналы регистрации принятых на рассмотрение Комиссии аттестационных материалов, учета и выдачи выписки из </w:t>
      </w:r>
      <w:proofErr w:type="spellStart"/>
      <w:r w:rsidRPr="00BA23CD">
        <w:rPr>
          <w:rFonts w:ascii="Times New Roman" w:hAnsi="Times New Roman" w:cs="Times New Roman"/>
          <w:sz w:val="28"/>
          <w:szCs w:val="28"/>
        </w:rPr>
        <w:t>протакола</w:t>
      </w:r>
      <w:proofErr w:type="spellEnd"/>
      <w:r w:rsidRPr="00BA23CD">
        <w:rPr>
          <w:rFonts w:ascii="Times New Roman" w:hAnsi="Times New Roman" w:cs="Times New Roman"/>
          <w:sz w:val="28"/>
          <w:szCs w:val="28"/>
        </w:rPr>
        <w:t xml:space="preserve"> заседаний аттестационной комиссии. 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готовит проект приказа по результатам работы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информирует заявителей о принятом решении в течение двух дней со дня принятия решения;</w:t>
      </w:r>
    </w:p>
    <w:p w:rsidR="00CB1706" w:rsidRPr="00BA23CD" w:rsidRDefault="00CB1706" w:rsidP="0041471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оформляет документы аттестующихся работников в соответствии с решением Комиссии;</w:t>
      </w:r>
    </w:p>
    <w:p w:rsidR="00CB1706" w:rsidRPr="00BA23CD" w:rsidRDefault="00CB1706" w:rsidP="0041471D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hanging="15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ведет аттестационные дела работников ДОУ в  </w:t>
      </w:r>
      <w:proofErr w:type="spellStart"/>
      <w:r w:rsidRPr="00BA23CD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BA23CD">
        <w:rPr>
          <w:rFonts w:ascii="Times New Roman" w:hAnsi="Times New Roman" w:cs="Times New Roman"/>
          <w:sz w:val="28"/>
          <w:szCs w:val="28"/>
        </w:rPr>
        <w:t xml:space="preserve"> </w:t>
      </w:r>
      <w:r w:rsidRPr="00BA23CD">
        <w:rPr>
          <w:rFonts w:ascii="Times New Roman" w:hAnsi="Times New Roman" w:cs="Times New Roman"/>
          <w:sz w:val="28"/>
          <w:szCs w:val="28"/>
        </w:rPr>
        <w:lastRenderedPageBreak/>
        <w:t>период.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приглашает на заседание членов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ведет протоколы заседаний Комиссии.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3.5.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3.6. При принятии решения Комиссия руководствуется представленными аттестационными материалами аттестуемого, результатами оценки профессиональных знаний.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4147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A23CD">
        <w:rPr>
          <w:rFonts w:ascii="Times New Roman" w:hAnsi="Times New Roman" w:cs="Times New Roman"/>
          <w:b/>
          <w:bCs/>
          <w:sz w:val="28"/>
          <w:szCs w:val="28"/>
        </w:rPr>
        <w:t>. Права и обязанности Комиссии.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CB1706" w:rsidRPr="00BA23CD" w:rsidRDefault="00CB1706" w:rsidP="0041471D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-в необходимых случаях требовать дополнительной информации в пределах компетенции;</w:t>
      </w:r>
    </w:p>
    <w:p w:rsidR="00CB1706" w:rsidRPr="00BA23CD" w:rsidRDefault="00CB1706" w:rsidP="0041471D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-проводить собеседование с аттестующимися работниками.</w:t>
      </w:r>
    </w:p>
    <w:p w:rsidR="00CB1706" w:rsidRPr="00BA23CD" w:rsidRDefault="00CB1706" w:rsidP="004147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4.2. Комиссия обязана:</w:t>
      </w:r>
    </w:p>
    <w:p w:rsidR="00CB1706" w:rsidRPr="00BA23CD" w:rsidRDefault="00CB1706" w:rsidP="00414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-принимать решение в соответствии с действующим законодательством;</w:t>
      </w:r>
    </w:p>
    <w:p w:rsidR="00CB1706" w:rsidRPr="00BA23CD" w:rsidRDefault="00CB1706" w:rsidP="00414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-информировать о принятом решении;</w:t>
      </w:r>
    </w:p>
    <w:p w:rsidR="00CB1706" w:rsidRPr="00BA23CD" w:rsidRDefault="00CB1706" w:rsidP="00414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-осуществлять </w:t>
      </w:r>
      <w:proofErr w:type="gramStart"/>
      <w:r w:rsidRPr="00BA23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23CD">
        <w:rPr>
          <w:rFonts w:ascii="Times New Roman" w:hAnsi="Times New Roman" w:cs="Times New Roman"/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CB1706" w:rsidRPr="00BA23CD" w:rsidRDefault="00CB1706" w:rsidP="00414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41471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23C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A23CD">
        <w:rPr>
          <w:rFonts w:ascii="Times New Roman" w:hAnsi="Times New Roman" w:cs="Times New Roman"/>
          <w:b/>
          <w:bCs/>
          <w:sz w:val="28"/>
          <w:szCs w:val="28"/>
        </w:rPr>
        <w:t>. Права, обязанности и ответственность членов Комиссии.</w:t>
      </w:r>
      <w:proofErr w:type="gramEnd"/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5.1. Члены Комиссии имеют право: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-вносить предложения на заседании Комиссии по рассматриваемым вопросам;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-высказывать особое мнение в случае несогласия с принимаемым решением и фиксировать его в протоколе заседания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-участвовать в обсуждении вопросов, предусмотренных повесткой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принимать участие в подготовке решений Комиссии.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5.2. Члены Комиссии обязаны: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-присутствовать на всех заседаниях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-осуществлять свою деятельность в соответствии с принципами работы Комиссии;</w:t>
      </w:r>
    </w:p>
    <w:p w:rsidR="00CB1706" w:rsidRPr="00BA23CD" w:rsidRDefault="00CB1706" w:rsidP="00BA23C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использовать служебную информацию только в установленном порядке.</w:t>
      </w:r>
    </w:p>
    <w:p w:rsidR="00CB1706" w:rsidRPr="00BA23CD" w:rsidRDefault="00CB1706" w:rsidP="00BA23C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CB1706" w:rsidRPr="0041471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71D">
        <w:rPr>
          <w:rFonts w:ascii="Times New Roman" w:hAnsi="Times New Roman" w:cs="Times New Roman"/>
          <w:sz w:val="28"/>
          <w:szCs w:val="28"/>
        </w:rPr>
        <w:t xml:space="preserve">6. </w:t>
      </w:r>
      <w:r w:rsidRPr="0041471D">
        <w:rPr>
          <w:rFonts w:ascii="Times New Roman" w:hAnsi="Times New Roman" w:cs="Times New Roman"/>
          <w:bCs/>
          <w:sz w:val="28"/>
          <w:szCs w:val="28"/>
        </w:rPr>
        <w:t>Документальное сопровождение  работы аттестационной комиссии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lastRenderedPageBreak/>
        <w:t>6.1.Документальное сопровождение  работы  атте</w:t>
      </w:r>
      <w:r w:rsidR="0041471D">
        <w:rPr>
          <w:rFonts w:ascii="Times New Roman" w:hAnsi="Times New Roman" w:cs="Times New Roman"/>
          <w:sz w:val="28"/>
          <w:szCs w:val="28"/>
        </w:rPr>
        <w:t>стационной комиссии в МАДОУ №294</w:t>
      </w:r>
      <w:r w:rsidRPr="00BA23CD">
        <w:rPr>
          <w:rFonts w:ascii="Times New Roman" w:hAnsi="Times New Roman" w:cs="Times New Roman"/>
          <w:sz w:val="28"/>
          <w:szCs w:val="28"/>
        </w:rPr>
        <w:t xml:space="preserve">  включает в себя следующие документы: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-приказы: о создании   аттестационной комиссии,  о  проведении квалификационных испытаний педагогических работников с целью подтверждения соответствия занимаемой должности,  о проведении аттестации педагогических работников  с целью соответствия занимаемой должности, об итогах аттестации педагогических работников  с целью соответствия занимаемой должности;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протоколы заседаний аттестационной комиссии.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 xml:space="preserve"> 6.2. Хранение документации.</w:t>
      </w:r>
    </w:p>
    <w:p w:rsidR="00CB1706" w:rsidRPr="00BA23CD" w:rsidRDefault="00CB1706" w:rsidP="00BA23CD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A23CD">
        <w:rPr>
          <w:rFonts w:ascii="Times New Roman" w:hAnsi="Times New Roman"/>
          <w:sz w:val="28"/>
          <w:szCs w:val="28"/>
        </w:rPr>
        <w:t xml:space="preserve">-приказы деятельности аттестационной комиссии- 75 лет в книге приказов МАДОУ 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- протоколы заседаний аттестационной комиссии- 75 лет в архиве МАДОУ.</w:t>
      </w:r>
    </w:p>
    <w:p w:rsidR="00CB1706" w:rsidRPr="00BA23CD" w:rsidRDefault="00CB1706" w:rsidP="00BA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BA2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706" w:rsidRPr="00BA23CD" w:rsidRDefault="00CB1706" w:rsidP="00BA2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3CD">
        <w:rPr>
          <w:rFonts w:ascii="Times New Roman" w:hAnsi="Times New Roman" w:cs="Times New Roman"/>
          <w:sz w:val="28"/>
          <w:szCs w:val="28"/>
        </w:rPr>
        <w:t>Пролонгировано________________________________</w:t>
      </w:r>
    </w:p>
    <w:sectPr w:rsidR="00CB1706" w:rsidRPr="00BA23CD" w:rsidSect="0068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43647"/>
    <w:rsid w:val="0041471D"/>
    <w:rsid w:val="00686E9D"/>
    <w:rsid w:val="0093110B"/>
    <w:rsid w:val="00972EE0"/>
    <w:rsid w:val="009C6CD5"/>
    <w:rsid w:val="00BA23CD"/>
    <w:rsid w:val="00CB1706"/>
    <w:rsid w:val="00CE7582"/>
    <w:rsid w:val="00D05F96"/>
    <w:rsid w:val="00F43647"/>
    <w:rsid w:val="00FD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B1706"/>
    <w:pPr>
      <w:ind w:left="720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BA2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1075</Words>
  <Characters>6129</Characters>
  <Application>Microsoft Office Word</Application>
  <DocSecurity>0</DocSecurity>
  <Lines>51</Lines>
  <Paragraphs>14</Paragraphs>
  <ScaleCrop>false</ScaleCrop>
  <Company>*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294</cp:lastModifiedBy>
  <cp:revision>6</cp:revision>
  <dcterms:created xsi:type="dcterms:W3CDTF">2020-04-17T12:55:00Z</dcterms:created>
  <dcterms:modified xsi:type="dcterms:W3CDTF">2020-10-16T08:17:00Z</dcterms:modified>
</cp:coreProperties>
</file>